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C4" w:rsidRDefault="001010C4" w:rsidP="001010C4">
      <w:pPr>
        <w:jc w:val="center"/>
        <w:rPr>
          <w:b/>
        </w:rPr>
      </w:pPr>
      <w:r w:rsidRPr="001010C4">
        <w:rPr>
          <w:b/>
        </w:rPr>
        <w:t>IB HISTORY</w:t>
      </w:r>
    </w:p>
    <w:p w:rsidR="001010C4" w:rsidRPr="001010C4" w:rsidRDefault="001010C4" w:rsidP="001010C4">
      <w:pPr>
        <w:jc w:val="center"/>
        <w:rPr>
          <w:b/>
        </w:rPr>
      </w:pPr>
      <w:r w:rsidRPr="001010C4">
        <w:rPr>
          <w:b/>
        </w:rPr>
        <w:t>TYPES OF QUESTIONS</w:t>
      </w:r>
    </w:p>
    <w:p w:rsidR="001010C4" w:rsidRPr="001010C4" w:rsidRDefault="001010C4" w:rsidP="001010C4">
      <w:pPr>
        <w:rPr>
          <w:b/>
        </w:rPr>
      </w:pPr>
      <w:r w:rsidRPr="001010C4">
        <w:rPr>
          <w:b/>
        </w:rPr>
        <w:t>“TO WHAT EXTENT…” QUESTIONS</w:t>
      </w:r>
    </w:p>
    <w:p w:rsidR="001010C4" w:rsidRDefault="001010C4" w:rsidP="001010C4">
      <w:r>
        <w:t xml:space="preserve">A “To what extent…” question is probably the most familiar IB question. </w:t>
      </w:r>
    </w:p>
    <w:p w:rsidR="001010C4" w:rsidRPr="001010C4" w:rsidRDefault="001010C4" w:rsidP="001010C4">
      <w:pPr>
        <w:rPr>
          <w:i/>
        </w:rPr>
      </w:pPr>
      <w:r w:rsidRPr="001010C4">
        <w:rPr>
          <w:i/>
        </w:rPr>
        <w:t xml:space="preserve">For what reasons, and to what extent, did attempts to achieve collective security between 1919 and 1939 fail? </w:t>
      </w:r>
    </w:p>
    <w:p w:rsidR="001010C4" w:rsidRDefault="001010C4" w:rsidP="001010C4">
      <w:r>
        <w:t xml:space="preserve">The most basic and simplistic response will have a thesis with either a “full extent” or “limited extent” that examines only the factors listed in the question. This is fine, as long as your evidence supports this assertion. However, a “to what extent” question response can usually be made richer by providing a more middle ground thesis statement that allows you to compare and contrast other factors in your response. </w:t>
      </w:r>
    </w:p>
    <w:p w:rsidR="001010C4" w:rsidRPr="001010C4" w:rsidRDefault="001010C4" w:rsidP="001010C4">
      <w:pPr>
        <w:jc w:val="center"/>
        <w:rPr>
          <w:b/>
        </w:rPr>
      </w:pPr>
      <w:r w:rsidRPr="001010C4">
        <w:rPr>
          <w:b/>
        </w:rPr>
        <w:t>HOW TO UNPACK THIS QUESTION</w:t>
      </w:r>
    </w:p>
    <w:p w:rsidR="001010C4" w:rsidRDefault="001010C4" w:rsidP="001010C4">
      <w:pPr>
        <w:pStyle w:val="ListParagraph"/>
        <w:numPr>
          <w:ilvl w:val="0"/>
          <w:numId w:val="3"/>
        </w:numPr>
        <w:rPr>
          <w:b/>
          <w:u w:val="single"/>
        </w:rPr>
      </w:pPr>
      <w:r w:rsidRPr="001010C4">
        <w:rPr>
          <w:b/>
          <w:u w:val="single"/>
        </w:rPr>
        <w:t>Always define the terms of the question.</w:t>
      </w:r>
    </w:p>
    <w:p w:rsidR="001010C4" w:rsidRDefault="001010C4" w:rsidP="001010C4">
      <w:r>
        <w:t>Collective security failed between 1919 and 1939 because _____________________________________.</w:t>
      </w:r>
    </w:p>
    <w:p w:rsidR="001010C4" w:rsidRDefault="001010C4" w:rsidP="001010C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Correlation</w:t>
      </w:r>
      <w:r>
        <w:rPr>
          <w:b/>
        </w:rPr>
        <w:t>. Here you examine the role of different factors to help answer your question.</w:t>
      </w:r>
    </w:p>
    <w:p w:rsidR="003A5808" w:rsidRDefault="003A5808" w:rsidP="003A5808">
      <w:r>
        <w:t>What attempts at collective security were made between 1919 and 1939?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10F98" w:rsidTr="00A10F98">
        <w:tc>
          <w:tcPr>
            <w:tcW w:w="9576" w:type="dxa"/>
          </w:tcPr>
          <w:p w:rsidR="00A10F98" w:rsidRDefault="00A10F98" w:rsidP="003A5808">
            <w:r>
              <w:t>1.</w:t>
            </w:r>
          </w:p>
          <w:p w:rsidR="00A10F98" w:rsidRDefault="00A10F98" w:rsidP="003A5808"/>
          <w:p w:rsidR="00A10F98" w:rsidRDefault="00A10F98" w:rsidP="003A5808"/>
          <w:p w:rsidR="00A10F98" w:rsidRDefault="00A10F98" w:rsidP="003A5808"/>
        </w:tc>
      </w:tr>
      <w:tr w:rsidR="00A10F98" w:rsidTr="00A10F98">
        <w:tc>
          <w:tcPr>
            <w:tcW w:w="9576" w:type="dxa"/>
          </w:tcPr>
          <w:p w:rsidR="00A10F98" w:rsidRDefault="00A10F98" w:rsidP="003A5808">
            <w:r>
              <w:t>2.</w:t>
            </w:r>
          </w:p>
          <w:p w:rsidR="00A10F98" w:rsidRDefault="00A10F98" w:rsidP="003A5808"/>
          <w:p w:rsidR="00A10F98" w:rsidRDefault="00A10F98" w:rsidP="003A5808"/>
          <w:p w:rsidR="00A10F98" w:rsidRDefault="00A10F98" w:rsidP="003A5808"/>
        </w:tc>
      </w:tr>
    </w:tbl>
    <w:p w:rsidR="00A10F98" w:rsidRPr="001010C4" w:rsidRDefault="00A10F98" w:rsidP="003A5808"/>
    <w:p w:rsidR="001010C4" w:rsidRDefault="003A5808" w:rsidP="001010C4">
      <w:r>
        <w:t>What were reasons for collective security failure between 1919 and 1939?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10F98" w:rsidTr="00A10F98">
        <w:tc>
          <w:tcPr>
            <w:tcW w:w="9576" w:type="dxa"/>
          </w:tcPr>
          <w:p w:rsidR="00A10F98" w:rsidRDefault="00A10F98" w:rsidP="001010C4">
            <w:r>
              <w:t>1.</w:t>
            </w:r>
          </w:p>
          <w:p w:rsidR="00A10F98" w:rsidRDefault="00A10F98" w:rsidP="001010C4"/>
          <w:p w:rsidR="00A10F98" w:rsidRDefault="00A10F98" w:rsidP="001010C4"/>
          <w:p w:rsidR="00A10F98" w:rsidRDefault="00A10F98" w:rsidP="001010C4"/>
        </w:tc>
      </w:tr>
      <w:tr w:rsidR="00A10F98" w:rsidTr="00A10F98">
        <w:tc>
          <w:tcPr>
            <w:tcW w:w="9576" w:type="dxa"/>
          </w:tcPr>
          <w:p w:rsidR="00A10F98" w:rsidRDefault="00A10F98" w:rsidP="001010C4">
            <w:r>
              <w:t>2.</w:t>
            </w:r>
          </w:p>
          <w:p w:rsidR="00A10F98" w:rsidRDefault="00A10F98" w:rsidP="001010C4"/>
          <w:p w:rsidR="00A10F98" w:rsidRDefault="00A10F98" w:rsidP="001010C4"/>
          <w:p w:rsidR="00A10F98" w:rsidRDefault="00A10F98" w:rsidP="001010C4"/>
        </w:tc>
      </w:tr>
    </w:tbl>
    <w:p w:rsidR="003A5808" w:rsidRDefault="003A5808" w:rsidP="001010C4">
      <w:r>
        <w:lastRenderedPageBreak/>
        <w:t xml:space="preserve">Did collective security have any successes? It is very important to examine outside factors that are not </w:t>
      </w:r>
      <w:proofErr w:type="spellStart"/>
      <w:r>
        <w:t>explicity</w:t>
      </w:r>
      <w:proofErr w:type="spellEnd"/>
      <w:r>
        <w:t xml:space="preserve"> stated in the question.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409C" w:rsidTr="003F409C">
        <w:tc>
          <w:tcPr>
            <w:tcW w:w="9576" w:type="dxa"/>
          </w:tcPr>
          <w:p w:rsidR="003F409C" w:rsidRDefault="003F409C" w:rsidP="001010C4">
            <w:r>
              <w:t>1.</w:t>
            </w:r>
          </w:p>
          <w:p w:rsidR="003F409C" w:rsidRDefault="003F409C" w:rsidP="001010C4"/>
          <w:p w:rsidR="003F409C" w:rsidRDefault="003F409C" w:rsidP="001010C4"/>
          <w:p w:rsidR="003F409C" w:rsidRDefault="003F409C" w:rsidP="001010C4"/>
        </w:tc>
      </w:tr>
      <w:tr w:rsidR="003F409C" w:rsidTr="003F409C">
        <w:tc>
          <w:tcPr>
            <w:tcW w:w="9576" w:type="dxa"/>
          </w:tcPr>
          <w:p w:rsidR="003F409C" w:rsidRDefault="003F409C" w:rsidP="001010C4">
            <w:r>
              <w:t>2.</w:t>
            </w:r>
          </w:p>
          <w:p w:rsidR="003F409C" w:rsidRDefault="003F409C" w:rsidP="001010C4"/>
          <w:p w:rsidR="003F409C" w:rsidRDefault="003F409C" w:rsidP="001010C4"/>
          <w:p w:rsidR="003F409C" w:rsidRDefault="003F409C" w:rsidP="001010C4"/>
        </w:tc>
      </w:tr>
    </w:tbl>
    <w:p w:rsidR="003F409C" w:rsidRDefault="003F409C" w:rsidP="001010C4"/>
    <w:p w:rsidR="003A5808" w:rsidRDefault="003A5808" w:rsidP="003A5808">
      <w:pPr>
        <w:pStyle w:val="ListParagraph"/>
        <w:numPr>
          <w:ilvl w:val="0"/>
          <w:numId w:val="3"/>
        </w:numPr>
      </w:pPr>
      <w:r w:rsidRPr="003F409C">
        <w:rPr>
          <w:b/>
          <w:u w:val="single"/>
        </w:rPr>
        <w:t>Write your thesis</w:t>
      </w:r>
      <w:r>
        <w:t>. Was one attempt more important than others during the time? Were there any significant failures? Examine the factors you have listed and write a thesis statement. Remember a rich, sophisticated thesis will provide factors or issues from outside the question.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409C" w:rsidTr="003F409C">
        <w:tc>
          <w:tcPr>
            <w:tcW w:w="9576" w:type="dxa"/>
          </w:tcPr>
          <w:p w:rsidR="003F409C" w:rsidRDefault="003F409C" w:rsidP="003F409C">
            <w:pPr>
              <w:rPr>
                <w:b/>
              </w:rPr>
            </w:pPr>
            <w:r w:rsidRPr="003F409C">
              <w:rPr>
                <w:b/>
              </w:rPr>
              <w:t>Thesis:</w:t>
            </w:r>
          </w:p>
          <w:p w:rsidR="003F409C" w:rsidRDefault="003F409C" w:rsidP="003F409C">
            <w:pPr>
              <w:rPr>
                <w:b/>
              </w:rPr>
            </w:pPr>
          </w:p>
          <w:p w:rsidR="003F409C" w:rsidRDefault="003F409C" w:rsidP="003F409C">
            <w:pPr>
              <w:rPr>
                <w:b/>
              </w:rPr>
            </w:pPr>
          </w:p>
          <w:p w:rsidR="003F409C" w:rsidRDefault="003F409C" w:rsidP="003F409C">
            <w:pPr>
              <w:rPr>
                <w:b/>
              </w:rPr>
            </w:pPr>
          </w:p>
          <w:p w:rsidR="003F409C" w:rsidRDefault="003F409C" w:rsidP="003F409C">
            <w:pPr>
              <w:rPr>
                <w:b/>
              </w:rPr>
            </w:pPr>
          </w:p>
          <w:p w:rsidR="003F409C" w:rsidRDefault="003F409C" w:rsidP="003F409C">
            <w:pPr>
              <w:rPr>
                <w:b/>
              </w:rPr>
            </w:pPr>
          </w:p>
          <w:p w:rsidR="003F409C" w:rsidRDefault="003F409C" w:rsidP="003F409C">
            <w:pPr>
              <w:rPr>
                <w:b/>
              </w:rPr>
            </w:pPr>
          </w:p>
          <w:p w:rsidR="003F409C" w:rsidRDefault="003F409C" w:rsidP="003F409C">
            <w:pPr>
              <w:rPr>
                <w:b/>
              </w:rPr>
            </w:pPr>
          </w:p>
          <w:p w:rsidR="003F409C" w:rsidRPr="003F409C" w:rsidRDefault="003F409C" w:rsidP="003F409C">
            <w:pPr>
              <w:rPr>
                <w:b/>
              </w:rPr>
            </w:pPr>
          </w:p>
        </w:tc>
      </w:tr>
    </w:tbl>
    <w:p w:rsidR="003F409C" w:rsidRDefault="003F409C" w:rsidP="003F409C"/>
    <w:p w:rsidR="003F409C" w:rsidRPr="003F409C" w:rsidRDefault="003F409C" w:rsidP="001A2CB2"/>
    <w:p w:rsidR="001A2CB2" w:rsidRDefault="001A2CB2" w:rsidP="001A2CB2"/>
    <w:p w:rsidR="003A5808" w:rsidRDefault="003A5808" w:rsidP="003A5808"/>
    <w:p w:rsidR="003A5808" w:rsidRDefault="003A5808" w:rsidP="003A5808"/>
    <w:p w:rsidR="003A5808" w:rsidRDefault="003A5808" w:rsidP="001010C4"/>
    <w:p w:rsidR="001010C4" w:rsidRPr="001010C4" w:rsidRDefault="001010C4" w:rsidP="001010C4">
      <w:pPr>
        <w:rPr>
          <w:b/>
          <w:u w:val="single"/>
        </w:rPr>
      </w:pPr>
    </w:p>
    <w:sectPr w:rsidR="001010C4" w:rsidRPr="001010C4" w:rsidSect="0014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EF5"/>
    <w:multiLevelType w:val="hybridMultilevel"/>
    <w:tmpl w:val="1FB8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242D"/>
    <w:multiLevelType w:val="hybridMultilevel"/>
    <w:tmpl w:val="726C25FA"/>
    <w:lvl w:ilvl="0" w:tplc="31EC90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87BC3"/>
    <w:multiLevelType w:val="hybridMultilevel"/>
    <w:tmpl w:val="A4E2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10C4"/>
    <w:rsid w:val="001010C4"/>
    <w:rsid w:val="001402FF"/>
    <w:rsid w:val="001A2CB2"/>
    <w:rsid w:val="00334E7A"/>
    <w:rsid w:val="003A5808"/>
    <w:rsid w:val="003F409C"/>
    <w:rsid w:val="00A1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C4"/>
    <w:pPr>
      <w:ind w:left="720"/>
      <w:contextualSpacing/>
    </w:pPr>
  </w:style>
  <w:style w:type="table" w:styleId="TableGrid">
    <w:name w:val="Table Grid"/>
    <w:basedOn w:val="TableNormal"/>
    <w:uiPriority w:val="59"/>
    <w:rsid w:val="00A1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2013-02-26T04:32:00Z</dcterms:created>
  <dcterms:modified xsi:type="dcterms:W3CDTF">2013-02-26T09:44:00Z</dcterms:modified>
</cp:coreProperties>
</file>