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86" w:rsidRDefault="00955086" w:rsidP="009550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IB History - Research Essay: Causes of </w:t>
      </w:r>
      <w:r w:rsidR="00B33586">
        <w:rPr>
          <w:rFonts w:ascii="TimesNewRomanPS-BoldMT" w:hAnsi="TimesNewRomanPS-BoldMT" w:cs="TimesNewRomanPS-BoldMT"/>
          <w:b/>
          <w:bCs/>
          <w:sz w:val="24"/>
          <w:szCs w:val="24"/>
        </w:rPr>
        <w:t>Cold War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To be written in-Class on </w:t>
      </w:r>
      <w:r w:rsidR="00006A80">
        <w:rPr>
          <w:rFonts w:ascii="TimesNewRomanPSMT" w:hAnsi="TimesNewRomanPSMT" w:cs="TimesNewRomanPSMT"/>
          <w:sz w:val="24"/>
          <w:szCs w:val="24"/>
        </w:rPr>
        <w:t>2</w:t>
      </w:r>
      <w:r w:rsidR="00B33586">
        <w:rPr>
          <w:rFonts w:ascii="TimesNewRomanPSMT" w:hAnsi="TimesNewRomanPSMT" w:cs="TimesNewRomanPSMT"/>
          <w:sz w:val="24"/>
          <w:szCs w:val="24"/>
        </w:rPr>
        <w:t>2</w:t>
      </w:r>
      <w:r w:rsidR="00317DF9">
        <w:rPr>
          <w:rFonts w:ascii="TimesNewRomanPSMT" w:hAnsi="TimesNewRomanPSMT" w:cs="TimesNewRomanPSMT"/>
          <w:sz w:val="24"/>
          <w:szCs w:val="24"/>
        </w:rPr>
        <w:t>/10/2012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Essay should be double-spaced. You have the full hour to write.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5086" w:rsidRDefault="00955086" w:rsidP="00B335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may bring the following items to class: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blue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 black ink pen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one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“study sheet” (condensed information from your research notes in point form including one quote and a thesis)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following is to be handed in at the beginning of class on </w:t>
      </w:r>
      <w:r w:rsidR="00B33586" w:rsidRPr="00B33586">
        <w:rPr>
          <w:rFonts w:ascii="TimesNewRomanPSMT" w:hAnsi="TimesNewRomanPSMT" w:cs="TimesNewRomanPSMT"/>
          <w:sz w:val="24"/>
          <w:szCs w:val="24"/>
          <w:u w:val="single"/>
        </w:rPr>
        <w:t>Monday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1402FF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four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pages of research notes from four sources.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(1 book, 3 computer articles - no encyclopedia excerpt.)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Please put book titles and author(s) at the top of each page of research notes. Note: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Questia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can be used as it contains digital books. Ensure that sources are reliable and are written by an authority.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following is to be completed on the dates listed below: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________ – Works Cited (Typed)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________– Essay Outline (with thesis statement) (Typed)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________– notes and study sheet. (Can be hand written.)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- ________– In-class essay (introductory paragraph, body of essay and concluding paragraph).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Do not forget your study sheet.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Marking Scheme for essay: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Outline and Research Notes 10 marks</w:t>
      </w:r>
    </w:p>
    <w:p w:rsidR="00955086" w:rsidRDefault="00955086" w:rsidP="0095508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in-class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essay 80 marks</w:t>
      </w:r>
    </w:p>
    <w:p w:rsidR="00955086" w:rsidRDefault="00955086" w:rsidP="00955086">
      <w:pPr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Works Cited 10 marks</w:t>
      </w:r>
    </w:p>
    <w:p w:rsidR="004204DA" w:rsidRDefault="00B33586" w:rsidP="00420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Exam</w:t>
      </w:r>
      <w:r w:rsidR="004204DA">
        <w:rPr>
          <w:rFonts w:ascii="TimesNewRomanPSMT" w:hAnsi="TimesNewRomanPSMT" w:cs="TimesNewRomanPSMT"/>
          <w:sz w:val="24"/>
          <w:szCs w:val="24"/>
        </w:rPr>
        <w:t xml:space="preserve"> Question:</w:t>
      </w:r>
    </w:p>
    <w:p w:rsidR="004204DA" w:rsidRDefault="004204DA" w:rsidP="00420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304EB" w:rsidRDefault="00B33586" w:rsidP="00B33586">
      <w:pPr>
        <w:autoSpaceDE w:val="0"/>
        <w:autoSpaceDN w:val="0"/>
        <w:adjustRightInd w:val="0"/>
        <w:spacing w:after="0" w:line="240" w:lineRule="auto"/>
      </w:pPr>
      <w:r w:rsidRPr="00B33586">
        <w:rPr>
          <w:rFonts w:ascii="TimesNewRomanPSMT" w:hAnsi="TimesNewRomanPSMT" w:cs="TimesNewRomanPSMT"/>
          <w:sz w:val="24"/>
          <w:szCs w:val="24"/>
        </w:rPr>
        <w:t>Analyze the responsibility of the USA and the USSR for the outbreak and development of the Cold War, up to 1949. Nov. 2006</w:t>
      </w:r>
    </w:p>
    <w:sectPr w:rsidR="00A304EB" w:rsidSect="0014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086"/>
    <w:rsid w:val="00006A80"/>
    <w:rsid w:val="001402FF"/>
    <w:rsid w:val="00317DF9"/>
    <w:rsid w:val="0032290A"/>
    <w:rsid w:val="00363EE2"/>
    <w:rsid w:val="004204DA"/>
    <w:rsid w:val="004E49AE"/>
    <w:rsid w:val="005E0947"/>
    <w:rsid w:val="00867D07"/>
    <w:rsid w:val="00955086"/>
    <w:rsid w:val="00A304EB"/>
    <w:rsid w:val="00B33586"/>
    <w:rsid w:val="00CD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2012-10-18T07:46:00Z</dcterms:created>
  <dcterms:modified xsi:type="dcterms:W3CDTF">2012-10-18T07:46:00Z</dcterms:modified>
</cp:coreProperties>
</file>