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90" w:rsidRDefault="00773D90" w:rsidP="00E14D13">
      <w:pPr>
        <w:rPr>
          <w:rFonts w:ascii="Times New Roman" w:hAnsi="Times New Roman" w:cs="Times New Roman"/>
          <w:sz w:val="24"/>
        </w:rPr>
      </w:pPr>
    </w:p>
    <w:p w:rsidR="00E14D13" w:rsidRPr="00E14D13" w:rsidRDefault="00E14D13" w:rsidP="00E14D13">
      <w:pPr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To be written over break, and turned in first day we return from holidays.</w:t>
      </w:r>
    </w:p>
    <w:p w:rsidR="00E14D13" w:rsidRPr="00E14D13" w:rsidRDefault="00E14D13" w:rsidP="00E14D13">
      <w:pPr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 xml:space="preserve">Essay should be MLA formatted. </w:t>
      </w:r>
    </w:p>
    <w:p w:rsidR="00E14D13" w:rsidRPr="00E14D13" w:rsidRDefault="00E14D13" w:rsidP="00E14D13">
      <w:pPr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The following is to be handed in at the beginning of class on the first day back from holidays.</w:t>
      </w:r>
    </w:p>
    <w:p w:rsidR="00E14D13" w:rsidRPr="00E14D13" w:rsidRDefault="00E14D13" w:rsidP="00E14D13">
      <w:pPr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 F</w:t>
      </w:r>
      <w:r w:rsidRPr="00E14D13">
        <w:rPr>
          <w:rFonts w:ascii="Times New Roman" w:hAnsi="Times New Roman" w:cs="Times New Roman"/>
          <w:sz w:val="24"/>
        </w:rPr>
        <w:t>our pages of research notes from four sources. (1 book, 3 computer articles – no encyclopedia excerpt.) Please put book titles and author(s) at the top of each page of research notes. Note: Ensure that sources are reliable and are written by an authority.</w:t>
      </w:r>
    </w:p>
    <w:p w:rsidR="00E14D13" w:rsidRPr="00E14D13" w:rsidRDefault="00E14D13" w:rsidP="00E14D13">
      <w:pPr>
        <w:ind w:firstLine="720"/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– Works Cited (Typed)</w:t>
      </w:r>
    </w:p>
    <w:p w:rsidR="00E14D13" w:rsidRPr="00E14D13" w:rsidRDefault="00E14D13" w:rsidP="00E14D13">
      <w:pPr>
        <w:ind w:firstLine="720"/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– Essay Outline (with thesis statement) (Typed)</w:t>
      </w:r>
    </w:p>
    <w:p w:rsidR="00E14D13" w:rsidRPr="00E14D13" w:rsidRDefault="00E14D13" w:rsidP="00E14D13">
      <w:pPr>
        <w:ind w:firstLine="720"/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 xml:space="preserve">--Essay (introductory paragraph, body of essay and concluding paragraph).  </w:t>
      </w:r>
    </w:p>
    <w:p w:rsidR="00E14D13" w:rsidRPr="00E14D13" w:rsidRDefault="00E14D13" w:rsidP="00E14D13">
      <w:pPr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Marking Scheme for essay:</w:t>
      </w:r>
    </w:p>
    <w:p w:rsidR="00E14D13" w:rsidRPr="00E14D13" w:rsidRDefault="00E14D13" w:rsidP="00E14D1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Outline </w:t>
      </w:r>
      <w:r w:rsidRPr="00E14D13">
        <w:rPr>
          <w:rFonts w:ascii="Times New Roman" w:hAnsi="Times New Roman" w:cs="Times New Roman"/>
          <w:sz w:val="24"/>
        </w:rPr>
        <w:t>5 marks</w:t>
      </w:r>
    </w:p>
    <w:p w:rsidR="00E14D13" w:rsidRPr="00E14D13" w:rsidRDefault="00E14D13" w:rsidP="00E14D13">
      <w:pPr>
        <w:ind w:firstLine="720"/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- E</w:t>
      </w:r>
      <w:r>
        <w:rPr>
          <w:rFonts w:ascii="Times New Roman" w:hAnsi="Times New Roman" w:cs="Times New Roman"/>
          <w:sz w:val="24"/>
        </w:rPr>
        <w:t xml:space="preserve">ssay </w:t>
      </w:r>
      <w:r w:rsidRPr="00E14D13">
        <w:rPr>
          <w:rFonts w:ascii="Times New Roman" w:hAnsi="Times New Roman" w:cs="Times New Roman"/>
          <w:sz w:val="24"/>
        </w:rPr>
        <w:t>50 marks</w:t>
      </w:r>
    </w:p>
    <w:p w:rsidR="00E14D13" w:rsidRPr="00E14D13" w:rsidRDefault="00E14D13" w:rsidP="00E14D13">
      <w:pPr>
        <w:ind w:firstLine="720"/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- Works Cited 5 marks</w:t>
      </w:r>
    </w:p>
    <w:p w:rsidR="00E14D13" w:rsidRPr="00E14D13" w:rsidRDefault="00E14D13" w:rsidP="00E14D13">
      <w:pPr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Topic (Choose one)</w:t>
      </w:r>
    </w:p>
    <w:p w:rsidR="00E14D13" w:rsidRPr="00E14D13" w:rsidRDefault="00E14D13" w:rsidP="00E14D13">
      <w:pPr>
        <w:rPr>
          <w:rFonts w:ascii="Times New Roman" w:hAnsi="Times New Roman" w:cs="Times New Roman"/>
          <w:sz w:val="24"/>
        </w:rPr>
      </w:pPr>
      <w:r w:rsidRPr="00E14D13">
        <w:rPr>
          <w:rFonts w:ascii="Times New Roman" w:hAnsi="Times New Roman" w:cs="Times New Roman"/>
          <w:sz w:val="24"/>
        </w:rPr>
        <w:t>1.  Assess the aims of two countries entering the First World War. To what extent were they successful in achieving their aims?  Nov. 2002</w:t>
      </w:r>
    </w:p>
    <w:p w:rsidR="00E14D13" w:rsidRPr="00E14D13" w:rsidRDefault="00773D90" w:rsidP="00E14D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14D13" w:rsidRPr="00E14D13">
        <w:rPr>
          <w:rFonts w:ascii="Times New Roman" w:hAnsi="Times New Roman" w:cs="Times New Roman"/>
          <w:sz w:val="24"/>
        </w:rPr>
        <w:t>.  In what ways and with what results for twentieth century wars, did tactics change? Nov 2002</w:t>
      </w:r>
    </w:p>
    <w:p w:rsidR="001402FF" w:rsidRPr="00E14D13" w:rsidRDefault="00773D90" w:rsidP="00E14D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14D13" w:rsidRPr="00E14D13">
        <w:rPr>
          <w:rFonts w:ascii="Times New Roman" w:hAnsi="Times New Roman" w:cs="Times New Roman"/>
          <w:sz w:val="24"/>
        </w:rPr>
        <w:t>. In what ways, and with what results, did the status of women change during, and in the decade [ten years] followi</w:t>
      </w:r>
      <w:r>
        <w:rPr>
          <w:rFonts w:ascii="Times New Roman" w:hAnsi="Times New Roman" w:cs="Times New Roman"/>
          <w:sz w:val="24"/>
        </w:rPr>
        <w:t xml:space="preserve">ng, one twentieth century war? </w:t>
      </w:r>
    </w:p>
    <w:sectPr w:rsidR="001402FF" w:rsidRPr="00E14D13" w:rsidSect="001402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7F" w:rsidRDefault="00371D7F" w:rsidP="00E14D13">
      <w:pPr>
        <w:spacing w:after="0" w:line="240" w:lineRule="auto"/>
      </w:pPr>
      <w:r>
        <w:separator/>
      </w:r>
    </w:p>
  </w:endnote>
  <w:endnote w:type="continuationSeparator" w:id="0">
    <w:p w:rsidR="00371D7F" w:rsidRDefault="00371D7F" w:rsidP="00E1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7F" w:rsidRDefault="00371D7F" w:rsidP="00E14D13">
      <w:pPr>
        <w:spacing w:after="0" w:line="240" w:lineRule="auto"/>
      </w:pPr>
      <w:r>
        <w:separator/>
      </w:r>
    </w:p>
  </w:footnote>
  <w:footnote w:type="continuationSeparator" w:id="0">
    <w:p w:rsidR="00371D7F" w:rsidRDefault="00371D7F" w:rsidP="00E1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13" w:rsidRPr="00E14D13" w:rsidRDefault="00E14D13" w:rsidP="00E14D13">
    <w:pPr>
      <w:jc w:val="center"/>
      <w:rPr>
        <w:rFonts w:ascii="Times New Roman" w:hAnsi="Times New Roman" w:cs="Times New Roman"/>
        <w:sz w:val="28"/>
      </w:rPr>
    </w:pPr>
    <w:r w:rsidRPr="00E14D13">
      <w:rPr>
        <w:rFonts w:ascii="Times New Roman" w:hAnsi="Times New Roman" w:cs="Times New Roman"/>
        <w:sz w:val="28"/>
      </w:rPr>
      <w:t>IB History - Research Essay: World War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13"/>
    <w:rsid w:val="001402FF"/>
    <w:rsid w:val="00371D7F"/>
    <w:rsid w:val="00773D90"/>
    <w:rsid w:val="00D97070"/>
    <w:rsid w:val="00E1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13"/>
  </w:style>
  <w:style w:type="paragraph" w:styleId="Footer">
    <w:name w:val="footer"/>
    <w:basedOn w:val="Normal"/>
    <w:link w:val="FooterChar"/>
    <w:uiPriority w:val="99"/>
    <w:semiHidden/>
    <w:unhideWhenUsed/>
    <w:rsid w:val="00E1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2012-12-12T05:02:00Z</dcterms:created>
  <dcterms:modified xsi:type="dcterms:W3CDTF">2012-12-12T05:14:00Z</dcterms:modified>
</cp:coreProperties>
</file>